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AAF" w:rsidRPr="00991DA9" w:rsidRDefault="00991DA9">
      <w:pPr>
        <w:rPr>
          <w:color w:val="FF0000"/>
        </w:rPr>
      </w:pPr>
      <w:r>
        <w:rPr>
          <w:color w:val="FF0000"/>
        </w:rPr>
        <w:t xml:space="preserve">1 </w:t>
      </w:r>
      <w:r w:rsidR="00495D6D" w:rsidRPr="00991DA9">
        <w:rPr>
          <w:color w:val="FF0000"/>
        </w:rPr>
        <w:t>Woher bekommst du dein Eiweiß?</w:t>
      </w:r>
    </w:p>
    <w:p w:rsidR="00495D6D" w:rsidRDefault="00495D6D">
      <w:r>
        <w:t>Das ist die meist gestellte Frage.</w:t>
      </w:r>
      <w:r w:rsidR="007F57FC">
        <w:t xml:space="preserve"> </w:t>
      </w:r>
      <w:r>
        <w:t xml:space="preserve">Von mir kommt dann sofort die Gegenfrage, woher denn der Ochse sein wertvolles Fleisch nimmt, von dem du wahrscheinlich </w:t>
      </w:r>
      <w:r w:rsidR="007F57FC">
        <w:t>heute Mittag</w:t>
      </w:r>
      <w:r>
        <w:t xml:space="preserve"> ein Stück </w:t>
      </w:r>
      <w:r w:rsidR="007F57FC">
        <w:t>verspeist</w:t>
      </w:r>
      <w:r>
        <w:t xml:space="preserve"> hast? Oder der Elefant mit seiner großen Muskelmasse? Ratlose Gesichter, wenn also das Tier es fertigbringt, aus </w:t>
      </w:r>
      <w:r w:rsidR="00DD055F">
        <w:t>einseitigem</w:t>
      </w:r>
      <w:r>
        <w:t xml:space="preserve"> Gras Nahrung wertvolles Eiweiß aufzubauen, wieso kann der Mensch das nicht, wobei er sich doch vielseitiger  und „viel ausgewogener“ ernährt. Dabei muss die arme ausgebeutete Kuh noch große Mengen Milch mit hohem Eiweiß und Fettanteil abgeben, statt ihr Kalb zu ernähren.  Ganz schlaue fügen dann noch hinzu, wir benötigen für unser Hirn mehr Proteine als das Tier. Antwort von mir: Und dann esst ihr Kühe und Schweine, um euren Verstand aufzubessern?</w:t>
      </w:r>
    </w:p>
    <w:p w:rsidR="00495D6D" w:rsidRDefault="00495D6D">
      <w:r>
        <w:t xml:space="preserve">Die Wahrheit ist, dass unser Organismus sein Protein selbst aus den zugefügten Aminosäuren in den rohen Obst und Gemüsesorten aufbaut. Wir benötigen, wie ich in diesem Buch ausführlich erklärte kein Fertigeiweiß aus Tiernahrung. Fremdes Eiweiß muss zuerst wieder mühselig und </w:t>
      </w:r>
      <w:r w:rsidR="007F57FC">
        <w:t>Energie</w:t>
      </w:r>
      <w:r>
        <w:t xml:space="preserve"> raubend in die 24 </w:t>
      </w:r>
      <w:r w:rsidR="007F57FC">
        <w:t>Aminosäuren</w:t>
      </w:r>
      <w:r>
        <w:t xml:space="preserve"> zerlegt werden, um dann das arteigene Eiweiß neu aufzubauen.</w:t>
      </w:r>
    </w:p>
    <w:p w:rsidR="00495D6D" w:rsidRDefault="00495D6D">
      <w:r>
        <w:t>Wenn fertigeiweiß direkt in das Blut gespritzt wird</w:t>
      </w:r>
      <w:r w:rsidR="0049399E">
        <w:t xml:space="preserve">, so wirkt dies als schweres Gift. Die Völker mit dem sparsamsten Eiweißverzehr leben am längsten. Ein Hinweis darauf, dass wir </w:t>
      </w:r>
      <w:r w:rsidR="007F57FC">
        <w:t>westliche</w:t>
      </w:r>
      <w:r w:rsidR="0049399E">
        <w:t xml:space="preserve"> Länder mit </w:t>
      </w:r>
      <w:r w:rsidR="007F57FC">
        <w:t>Zuviel</w:t>
      </w:r>
      <w:r w:rsidR="0049399E">
        <w:t xml:space="preserve"> Eiweiß überfüttert </w:t>
      </w:r>
      <w:proofErr w:type="gramStart"/>
      <w:r w:rsidR="0049399E">
        <w:t>sind</w:t>
      </w:r>
      <w:proofErr w:type="gramEnd"/>
      <w:r w:rsidR="0049399E">
        <w:t xml:space="preserve">. Jeder Eiweißabbau ist säurebildend auch der tägliche Abbau des eigenen unbrauchbar gewordenen Zellgewebes, dabei sind wir Menschen schon zu 99% übersäuert: Die Grundursache aller Erkrankungen! Schau auf die vielen übernervösen aufgeputschten Nervenbündel um dich.  Die </w:t>
      </w:r>
      <w:r w:rsidR="007F57FC">
        <w:t>Aufgeputschten</w:t>
      </w:r>
      <w:r w:rsidR="0049399E">
        <w:t xml:space="preserve"> Get</w:t>
      </w:r>
      <w:r w:rsidR="007F57FC">
        <w:t>ränke Kaff</w:t>
      </w:r>
      <w:r w:rsidR="0049399E">
        <w:t>,</w:t>
      </w:r>
      <w:r w:rsidR="007F57FC">
        <w:t xml:space="preserve"> </w:t>
      </w:r>
      <w:r w:rsidR="0049399E">
        <w:t xml:space="preserve">Tee, Kakao, Alkohol…Obst hat im </w:t>
      </w:r>
      <w:r w:rsidR="007F57FC">
        <w:t>Durchschnitt</w:t>
      </w:r>
      <w:r w:rsidR="0049399E">
        <w:t xml:space="preserve"> </w:t>
      </w:r>
      <w:proofErr w:type="spellStart"/>
      <w:r w:rsidR="0049399E">
        <w:t>ca</w:t>
      </w:r>
      <w:proofErr w:type="spellEnd"/>
      <w:r w:rsidR="0049399E">
        <w:t xml:space="preserve"> 1% Aminosäuren, Gemüse 1% (Karotten) bis 3,3 % (Spinat). Muttermilch hat 2,36% von diesen soll aber der Säugling so stark wachsen. Wenn du dann deine </w:t>
      </w:r>
      <w:r w:rsidR="007F57FC">
        <w:t>Ernährung</w:t>
      </w:r>
      <w:r w:rsidR="0049399E">
        <w:t xml:space="preserve"> mit den </w:t>
      </w:r>
      <w:r w:rsidR="007F57FC">
        <w:t>Protein</w:t>
      </w:r>
      <w:r w:rsidR="0049399E">
        <w:t xml:space="preserve"> reichen Avocados (zu5%) ergänzt, so bist du sehr gut mit Eiweiß versorgt.</w:t>
      </w:r>
      <w:r w:rsidR="007F57FC">
        <w:t xml:space="preserve"> </w:t>
      </w:r>
      <w:r w:rsidR="0049399E">
        <w:t xml:space="preserve">Außerdem kenn unser Organismus die </w:t>
      </w:r>
      <w:r w:rsidR="007F57FC">
        <w:t>Wiederverwendung</w:t>
      </w:r>
      <w:r w:rsidR="0049399E">
        <w:t xml:space="preserve"> unseres täglich abzubauenden Eiweißmülls, er verwendet bis zu 70%</w:t>
      </w:r>
      <w:r w:rsidR="00333003">
        <w:t xml:space="preserve"> </w:t>
      </w:r>
      <w:r w:rsidR="007F57FC">
        <w:t>Arbeit</w:t>
      </w:r>
      <w:r w:rsidR="00333003">
        <w:t>. Der Mensch verhungert eher, als dass er an Eiweißmangel stirbt!</w:t>
      </w:r>
    </w:p>
    <w:p w:rsidR="00333003" w:rsidRPr="00991DA9" w:rsidRDefault="00991DA9">
      <w:pPr>
        <w:rPr>
          <w:color w:val="FF0000"/>
        </w:rPr>
      </w:pPr>
      <w:r>
        <w:rPr>
          <w:color w:val="FF0000"/>
        </w:rPr>
        <w:t xml:space="preserve">2 </w:t>
      </w:r>
      <w:r w:rsidR="00333003" w:rsidRPr="00991DA9">
        <w:rPr>
          <w:color w:val="FF0000"/>
        </w:rPr>
        <w:t>Was ist mit dem wichtigen Vitamin B12 Und Blutarmut`?</w:t>
      </w:r>
    </w:p>
    <w:p w:rsidR="00333003" w:rsidRDefault="00333003">
      <w:r>
        <w:t xml:space="preserve">Alle rohen Obst und Gemüsesorten enthalten alle notwendigen Vitamine und Mineralstoffe im Überfluss. Das direkt kaum messbare V B12 wie bei den anderen Säugetieren, im eignen Darmsystem von den immer dort vorhandenen Bakterien je nach Bedarf selbst aufgebaut. Wenn das nicht so wäre, müssten alle pflanzenfressenden Tiere einen Mangel an V. B12 haben. Dabei sagen die b12 Verteidiger ja gerade, dass im Fleisch eine große Menge vorhanden sei, aber </w:t>
      </w:r>
      <w:r w:rsidR="007F57FC">
        <w:t>nicht</w:t>
      </w:r>
      <w:r>
        <w:t xml:space="preserve"> in den Pflanzen. Wieder die Gegenfrage: wie beim Eiweiß wie macht das Tier das bloß und nicht der </w:t>
      </w:r>
      <w:r w:rsidR="007F57FC">
        <w:t>Mensch</w:t>
      </w:r>
      <w:r>
        <w:t xml:space="preserve">? Sollte die Schöpfung uns als Krone wirklich </w:t>
      </w:r>
      <w:r w:rsidR="007F57FC">
        <w:t xml:space="preserve">so schlecht ausgestattet haben? </w:t>
      </w:r>
      <w:r>
        <w:t xml:space="preserve">Ich persönlich habe jedenfalls gemäß Labortests statt des normalen (was ist normal?) Wertes von ca. 600 </w:t>
      </w:r>
      <w:proofErr w:type="spellStart"/>
      <w:r>
        <w:t>mcg</w:t>
      </w:r>
      <w:proofErr w:type="spellEnd"/>
      <w:r>
        <w:t xml:space="preserve"> im Serum! Und diese </w:t>
      </w:r>
      <w:proofErr w:type="spellStart"/>
      <w:r>
        <w:t>menge</w:t>
      </w:r>
      <w:proofErr w:type="spellEnd"/>
      <w:r>
        <w:t xml:space="preserve"> trotz 40 Jahren </w:t>
      </w:r>
      <w:r w:rsidR="007F57FC">
        <w:t>ohne</w:t>
      </w:r>
      <w:r>
        <w:t xml:space="preserve"> Fleisch Fisch und Eier! Anämie und B12 Mangel bekommen gerade die Fleischesser! </w:t>
      </w:r>
      <w:r w:rsidR="00616100">
        <w:t xml:space="preserve">Bei der Eiweißfrage sehen wir den wirklich beschränkten Horizont aller Gelehrten, die posaunen, dass man unbedingt Tiereiweiß zur menschlichen Ernährung als Ausgleich für die unvollständigen Aminosäuren in Pflanzenstoffen vorhanden sein. Wie konnten die Millionen  </w:t>
      </w:r>
      <w:r w:rsidR="007F57FC">
        <w:t>Tiere</w:t>
      </w:r>
      <w:r w:rsidR="00616100">
        <w:t xml:space="preserve"> und Menschen die sich ohne Tierleiber ernähren nur übe</w:t>
      </w:r>
      <w:r w:rsidR="007F57FC">
        <w:t>rleben? Ist man  vor lauter ü</w:t>
      </w:r>
      <w:r w:rsidR="00616100">
        <w:t>ber</w:t>
      </w:r>
      <w:r w:rsidR="007F57FC">
        <w:t xml:space="preserve"> Hirn</w:t>
      </w:r>
      <w:r w:rsidR="00616100">
        <w:t xml:space="preserve"> nicht mehr fähig, diese einfache Frage zu beantworten? Im Gegenteil bekommen gerade die Fleischesser häufig Anämie (Blutkrebs) und nicht die Vegetarier! Erst recht nicht der Rohkost Vegetarier! Der Laie kann das viel besser beurteilen: Ohne Pflanze kein leben auf der Erde ohne pflanzenfressende Tiere keine fleischfressenden Tiere. Wenn Vegetarier einen Mangel haben, so sind das meistens </w:t>
      </w:r>
      <w:r w:rsidR="00616100">
        <w:lastRenderedPageBreak/>
        <w:t xml:space="preserve">Puddingvegetarier, also </w:t>
      </w:r>
      <w:r w:rsidR="007F57FC">
        <w:t>Esser</w:t>
      </w:r>
      <w:r w:rsidR="00616100">
        <w:t xml:space="preserve"> gekochter Stärke, die schädlicher als das Fleischessen ist. Wir kommen immer wieder auf den roten Faden in diesem Buch zurück. Nur der Kochtopf ist schuld an der Zerstörung unserer Nahrung und aller daraus entstandenen und noch kommenden </w:t>
      </w:r>
      <w:r w:rsidR="007F57FC">
        <w:t>Erkrankungen</w:t>
      </w:r>
      <w:r w:rsidR="00616100">
        <w:t xml:space="preserve">! </w:t>
      </w:r>
    </w:p>
    <w:p w:rsidR="00616100" w:rsidRDefault="00616100">
      <w:r>
        <w:t xml:space="preserve">Du kannst keine </w:t>
      </w:r>
      <w:r w:rsidR="007F57FC">
        <w:t>voll Versorgung</w:t>
      </w:r>
      <w:r>
        <w:t xml:space="preserve"> mit den wichtigen Vitaminen und Mineralstoffen erwarten, wenn du deine Nahrung durch Hitze total veränderst. Hier liegt die Ursache und nicht in der Notwenigkeit tierischen Eiweißes. Alles Große ist einfach, warum können wir diese einfach Regel nicht begre</w:t>
      </w:r>
      <w:r w:rsidR="001B1A5F">
        <w:t>ifen?</w:t>
      </w:r>
    </w:p>
    <w:p w:rsidR="001B1A5F" w:rsidRDefault="001B1A5F">
      <w:r>
        <w:t>Einlage: „Die medizinische Welt“ will uns glauben machen dass Hippokrates der Vater der „richtigen“ Medizin sei. Auf ihn wird der Eid geschworen. Ist aber unwahr. Ca. 400 Jahre v.Chr. war Hippokrates ein Priester in einem Tempel im griechischen Kos. In diesem Tempel fastete er mit Leuten aus religiösen Gründen. Sie wurden schnell gesund. Sein Ruf als Heiler ist daher gerecht. Aber er hat niemals Medizin praktiziert. Und er ist nicht der Autor der meis</w:t>
      </w:r>
      <w:r w:rsidR="007F57FC">
        <w:t>ten Bücher, d</w:t>
      </w:r>
      <w:r>
        <w:t xml:space="preserve">ie er anscheinend geschrieben hat. Der ehrbare </w:t>
      </w:r>
      <w:r w:rsidR="007F57FC">
        <w:t>Hippokrates</w:t>
      </w:r>
      <w:r>
        <w:t xml:space="preserve"> Eid kam tausend Jahre vorher aus Ägypten. Die wirklichen Väter der heutigen Medizin waren Zauberer, Schwindler und Kräutermänner. Daher ist die wahre</w:t>
      </w:r>
      <w:r w:rsidR="00347BEA">
        <w:t xml:space="preserve"> </w:t>
      </w:r>
      <w:r w:rsidR="007F57FC">
        <w:t>Medizin</w:t>
      </w:r>
      <w:r w:rsidR="00347BEA">
        <w:t xml:space="preserve"> </w:t>
      </w:r>
      <w:r w:rsidR="007F57FC">
        <w:t>Geschichte</w:t>
      </w:r>
      <w:r w:rsidR="00347BEA">
        <w:t xml:space="preserve"> auf Zauberei aufgebaut und ihre tödliche Praxis beweist das!  (Aus </w:t>
      </w:r>
      <w:proofErr w:type="spellStart"/>
      <w:r w:rsidR="00347BEA">
        <w:t>Health</w:t>
      </w:r>
      <w:proofErr w:type="spellEnd"/>
      <w:r w:rsidR="00347BEA">
        <w:t xml:space="preserve"> Reporter 1,7) Unsere „Wissenschaft“ lehnt das Fasten ab, sie hat weder von ihrem Hippokrates noch von Christus gelernt!</w:t>
      </w:r>
    </w:p>
    <w:p w:rsidR="00347BEA" w:rsidRPr="00991DA9" w:rsidRDefault="00991DA9">
      <w:pPr>
        <w:rPr>
          <w:color w:val="FF0000"/>
        </w:rPr>
      </w:pPr>
      <w:r>
        <w:rPr>
          <w:color w:val="FF0000"/>
        </w:rPr>
        <w:t xml:space="preserve">3 </w:t>
      </w:r>
      <w:r w:rsidR="00347BEA" w:rsidRPr="00991DA9">
        <w:rPr>
          <w:color w:val="FF0000"/>
        </w:rPr>
        <w:t>Früchte haben kaum Fett, woher bekommen wir die nötige Fettmenge, um die fettlöslichen Vitamine aufnehmen zu</w:t>
      </w:r>
      <w:r>
        <w:rPr>
          <w:color w:val="FF0000"/>
        </w:rPr>
        <w:t xml:space="preserve"> können</w:t>
      </w:r>
      <w:r w:rsidR="00347BEA" w:rsidRPr="00991DA9">
        <w:rPr>
          <w:color w:val="FF0000"/>
        </w:rPr>
        <w:t>?</w:t>
      </w:r>
    </w:p>
    <w:p w:rsidR="00347BEA" w:rsidRDefault="00991DA9">
      <w:r>
        <w:t>Die</w:t>
      </w:r>
      <w:r w:rsidR="00347BEA">
        <w:t xml:space="preserve"> 3 essentiellen Fettsäuren die wir benötigen und nicht selbst herstellen </w:t>
      </w:r>
      <w:r>
        <w:t>können</w:t>
      </w:r>
      <w:r w:rsidR="00347BEA">
        <w:t xml:space="preserve">, sind </w:t>
      </w:r>
      <w:proofErr w:type="spellStart"/>
      <w:proofErr w:type="gramStart"/>
      <w:r w:rsidR="00347BEA">
        <w:t>Linol</w:t>
      </w:r>
      <w:proofErr w:type="spellEnd"/>
      <w:r w:rsidR="00347BEA">
        <w:t xml:space="preserve"> ,</w:t>
      </w:r>
      <w:proofErr w:type="gramEnd"/>
      <w:r w:rsidR="00347BEA">
        <w:t xml:space="preserve"> </w:t>
      </w:r>
      <w:proofErr w:type="spellStart"/>
      <w:r w:rsidR="00347BEA">
        <w:t>linolen</w:t>
      </w:r>
      <w:proofErr w:type="spellEnd"/>
      <w:r w:rsidR="00347BEA">
        <w:t xml:space="preserve"> und </w:t>
      </w:r>
      <w:proofErr w:type="spellStart"/>
      <w:r w:rsidR="00347BEA">
        <w:t>Arachidon</w:t>
      </w:r>
      <w:proofErr w:type="spellEnd"/>
      <w:r>
        <w:t xml:space="preserve"> </w:t>
      </w:r>
      <w:r w:rsidR="00347BEA">
        <w:t xml:space="preserve">säure.  Alle 3 sind aber völlig ausreichend in rohen Früchten und Gemüsen vorhanden, so dass es  überhaupt keine Probleme mit der </w:t>
      </w:r>
      <w:r>
        <w:t>Aufnahme</w:t>
      </w:r>
      <w:r w:rsidR="00347BEA">
        <w:t xml:space="preserve"> der fettlöslichen Vitamine gibt. In </w:t>
      </w:r>
      <w:r>
        <w:t>Wirklichkeit</w:t>
      </w:r>
      <w:r w:rsidR="00347BEA">
        <w:t xml:space="preserve"> benötigen wir nur ganz geringe Fettmengen. Rohe Früchte und Gemüse haben nur 1 bis 4 % Fett, die allgemeine gutbürgerliche Kost aber bis 45%, was man an den fetten Bäuchen sieht! Sollte unser Organismus wirklich Fett benötigen, so kann er spielend Kohlenhydrate in Fett umwandeln und umgekehrt.  Daraus ergibt sich ja gerade die Fettsucht. Aus stärkereichen Kohlenhydraten !</w:t>
      </w:r>
    </w:p>
    <w:p w:rsidR="00347BEA" w:rsidRPr="00991DA9" w:rsidRDefault="00991DA9">
      <w:pPr>
        <w:rPr>
          <w:color w:val="FF0000"/>
        </w:rPr>
      </w:pPr>
      <w:r>
        <w:rPr>
          <w:color w:val="FF0000"/>
        </w:rPr>
        <w:t xml:space="preserve">4 </w:t>
      </w:r>
      <w:r w:rsidR="00347BEA" w:rsidRPr="00991DA9">
        <w:rPr>
          <w:color w:val="FF0000"/>
        </w:rPr>
        <w:t xml:space="preserve">In diesem </w:t>
      </w:r>
      <w:proofErr w:type="spellStart"/>
      <w:r w:rsidR="00347BEA" w:rsidRPr="00991DA9">
        <w:rPr>
          <w:color w:val="FF0000"/>
        </w:rPr>
        <w:t>zusammenhang</w:t>
      </w:r>
      <w:proofErr w:type="spellEnd"/>
      <w:r w:rsidR="00347BEA" w:rsidRPr="00991DA9">
        <w:rPr>
          <w:color w:val="FF0000"/>
        </w:rPr>
        <w:t xml:space="preserve"> mit Fetten, wie bekommt man einen zu hohen Cholesterinspiegel runter?</w:t>
      </w:r>
    </w:p>
    <w:p w:rsidR="00347BEA" w:rsidRDefault="00C31CF7">
      <w:r>
        <w:t xml:space="preserve">Während pflanzliche Fette überhaupt kein Cholesterin enthalten, sind Tierfette sehr reich daran. Nun werden als Transportmittel dieser schädlichen </w:t>
      </w:r>
      <w:proofErr w:type="spellStart"/>
      <w:r>
        <w:t>Cholesterine</w:t>
      </w:r>
      <w:proofErr w:type="spellEnd"/>
      <w:r>
        <w:t xml:space="preserve"> pflanzliche Fette (die isoliert nicht in der Natur vorkommen) angepriesen. Man versucht immer, eigene Fehler mit neuen auszugleichen. Aber </w:t>
      </w:r>
      <w:r w:rsidR="00DD055F">
        <w:t>gegessen</w:t>
      </w:r>
      <w:r>
        <w:t xml:space="preserve"> wir nicht bei dem Cholesterin Rummel, dass unser Organismus dringend den Baustoff Cholesterin benötigt, besonders auch für die Bildung der Sexualhormone. Cholesterinmangel führt zur Impotenz!</w:t>
      </w:r>
      <w:r w:rsidR="00991DA9">
        <w:t xml:space="preserve"> Wir verwenden aber das von unsrer Leber und jedes</w:t>
      </w:r>
      <w:r>
        <w:t xml:space="preserve"> unserer </w:t>
      </w:r>
      <w:r w:rsidR="00991DA9">
        <w:t>Zellen</w:t>
      </w:r>
      <w:r>
        <w:t xml:space="preserve"> selbst produzierte Cholesterin, das sehr leicht mit </w:t>
      </w:r>
      <w:r w:rsidR="00991DA9">
        <w:t>Hilfe</w:t>
      </w:r>
      <w:r>
        <w:t xml:space="preserve"> der guten HDL </w:t>
      </w:r>
      <w:r w:rsidR="00991DA9">
        <w:t>Cholesterins</w:t>
      </w:r>
      <w:r>
        <w:t xml:space="preserve"> transportiert werden kann. (Je nach Bedarf der einzelnen Organe)  am leichtesten und wirkungsvollsten. Nur das tote Cholesterin aus der Tiernahrung lagert sich ab! Warum müssen wir Tiere essen? Wollen sich die Tiere so am Menschen rächen? Entscheiden ist also </w:t>
      </w:r>
      <w:r w:rsidR="00DD055F">
        <w:t>gar nicht</w:t>
      </w:r>
      <w:r>
        <w:t xml:space="preserve"> der Cholesterin Spiegel im Blut, der heute als </w:t>
      </w:r>
      <w:proofErr w:type="spellStart"/>
      <w:r>
        <w:t>Damoklesswert</w:t>
      </w:r>
      <w:proofErr w:type="spellEnd"/>
      <w:r>
        <w:t xml:space="preserve"> über manchem Butter und Sahne </w:t>
      </w:r>
      <w:r w:rsidR="00991DA9">
        <w:t>Genießer</w:t>
      </w:r>
      <w:r>
        <w:t xml:space="preserve"> schwebt, sondern es </w:t>
      </w:r>
      <w:r w:rsidR="00991DA9">
        <w:t>müsste</w:t>
      </w:r>
      <w:r>
        <w:t xml:space="preserve"> die abgelagerte Cholesterinmenge im Zellgewebe gemessen werden. Das ist aber </w:t>
      </w:r>
      <w:r w:rsidR="00991DA9">
        <w:t>schwierig</w:t>
      </w:r>
      <w:r>
        <w:t xml:space="preserve">, außerdem verändert sich dieser natürlicherweise immerzu. </w:t>
      </w:r>
    </w:p>
    <w:p w:rsidR="00991DA9" w:rsidRDefault="00991DA9">
      <w:r>
        <w:lastRenderedPageBreak/>
        <w:t xml:space="preserve">Wenn unser Körper 75% des Cholesterins schon selbst produziert, warum soll denn die kleine Zufuhr von 25 % so gefährlich für unser Adersystem sein? Gefährlich ist das Cholesterin nur in </w:t>
      </w:r>
      <w:r w:rsidR="00DD055F">
        <w:t>Verbindung</w:t>
      </w:r>
      <w:r>
        <w:t xml:space="preserve"> mit dem anorganischen Kalzium. Das Tier hat aus pflanzlichen Nahrungsstoffen bereits wichtiges Cholesterin produziert. Aber wir Menschen können das genauso!</w:t>
      </w:r>
    </w:p>
    <w:p w:rsidR="009D4E2F" w:rsidRDefault="00991DA9">
      <w:r>
        <w:t xml:space="preserve"> </w:t>
      </w:r>
      <w:r w:rsidR="00C31CF7">
        <w:t xml:space="preserve">An unseren Aderwänden und im ganzen Zellgewebe lagert sich am meisten dieser anorganische Kalk (zusammen mit tierischem Cholesterin) aus der gekochten Nahrung und den </w:t>
      </w:r>
      <w:r>
        <w:t>zu viel</w:t>
      </w:r>
      <w:r w:rsidR="00C31CF7">
        <w:t xml:space="preserve"> zugefügten anderen toten, anorganischen Mineralien aus den vielgepriesenen Mineralwässern und die Kalktabletten! Können nun die überall gelobten hochungesättigten Fettsäuren aus den Margarinen (Kunstprodukte) den Fischölen, Weizenkeimölen (sehr teuer) den Cholesterinspiegel im Blut senken? </w:t>
      </w:r>
      <w:r w:rsidR="005E234C">
        <w:t xml:space="preserve"> Ja sie senken ihn etwas, aber dieses tote Fett wird dann gerade zusammen mit dem </w:t>
      </w:r>
      <w:proofErr w:type="spellStart"/>
      <w:r w:rsidR="005E234C">
        <w:t>überfall</w:t>
      </w:r>
      <w:proofErr w:type="spellEnd"/>
      <w:r w:rsidR="005E234C">
        <w:t xml:space="preserve"> anwesenden anorganischen Kalk an der Intima, der Innenwand der Blutgefäße abgelagert. Welcher Arzt misst diese abgelagerte gefährliche Schicht? Dabei ist das heute mit der Ultrasound Dopplersonde, die immer verbessert wurde, möglich!“ Statt der vielen unnötigen Blutuntersuchungen sollten die Ärzte ihre Patienten in solche Institute schicken die die Verkalkung des </w:t>
      </w:r>
      <w:r w:rsidR="00DD055F">
        <w:t>Adern Systems</w:t>
      </w:r>
      <w:r w:rsidR="005E234C">
        <w:t xml:space="preserve"> messen können, der Patient kann das selbst auf dem Bildschirm mitbeobachten und bekommt ein Foto mit der ärztlichen  Diagnose ausgehändigt. So würde mancher (noch gesunde) Mensch ein großen schreck bekommen, wenn er schwarz auf weiß seine verstopften Arterien sehen würde! Ob er dann wohl über seine verkehrte Lebensweise ernster nachdenkt?</w:t>
      </w:r>
    </w:p>
    <w:p w:rsidR="008279F1" w:rsidRDefault="008279F1">
      <w:r>
        <w:t xml:space="preserve">Nochmals: Der Lebenswichtige Baustoff Cholesterin muss immer im Blut und den Zellen vorhanden sein. Es liegt an dir ob es sich zusammen mit dem </w:t>
      </w:r>
      <w:r w:rsidR="00DD055F">
        <w:t>anorganischen</w:t>
      </w:r>
      <w:r>
        <w:t xml:space="preserve"> toten Kalk und den anderen toten Mineralstoffen aus der </w:t>
      </w:r>
      <w:r w:rsidR="00DD055F">
        <w:t>Koch kost</w:t>
      </w:r>
      <w:r>
        <w:t xml:space="preserve"> ablagert. 50% unserer Mineralstoffe bestehen aus </w:t>
      </w:r>
      <w:proofErr w:type="spellStart"/>
      <w:r>
        <w:t>Kark</w:t>
      </w:r>
      <w:proofErr w:type="spellEnd"/>
      <w:r>
        <w:t xml:space="preserve">. Aber das organische </w:t>
      </w:r>
      <w:r w:rsidR="00DD055F">
        <w:t>Kalium</w:t>
      </w:r>
      <w:r>
        <w:t xml:space="preserve"> aus der rohen Nahrung benötigen wir dringend für unsere Knochen, Zähne und Fingernägel! Weiche Fingernägel, weiche Knochen, diese Diagnose kannst du dir selbst stellen. Wir sprechen ja </w:t>
      </w:r>
      <w:r w:rsidR="00DD055F">
        <w:t>auch</w:t>
      </w:r>
      <w:r>
        <w:t xml:space="preserve"> landläufig von Verkalkung und nicht </w:t>
      </w:r>
      <w:proofErr w:type="spellStart"/>
      <w:r>
        <w:t>Cholesterinung</w:t>
      </w:r>
      <w:proofErr w:type="spellEnd"/>
      <w:r>
        <w:t xml:space="preserve">! (neue Wortschöpfung von mir!) </w:t>
      </w:r>
      <w:r w:rsidR="005E234C">
        <w:t>Der unnötige Kauf zweckloser Öle ist doch viel teurer, ihre Wirkung unsicher und nicht messbar! Nur der Geldbeutel der Anbieter solcher Öle wächst.</w:t>
      </w:r>
    </w:p>
    <w:p w:rsidR="00C74D6C" w:rsidRDefault="008279F1">
      <w:r>
        <w:t>Im Brot/Getreide Artikel hast du gelesen, dass gerade diese schleimbildenden Produkte den Gesamtfettspiegel im Blut dramatisch erhöhen. Statt auf Fette sollte Dein Augenmerk auf die Stärkehaltigen Getreide und Kartoffelmahlzeiten gerichtet sein. Am Ende des zweiten Weltkrieges war der durchschnittliche Cholesterinspiegel in Deutschland nur 145 mg/dl. Warum stieg die Kurve heute auf 250 mg/</w:t>
      </w:r>
      <w:proofErr w:type="gramStart"/>
      <w:r>
        <w:t>dl.?</w:t>
      </w:r>
      <w:proofErr w:type="gramEnd"/>
      <w:r>
        <w:t xml:space="preserve"> Es gibt nur einen </w:t>
      </w:r>
      <w:r w:rsidR="00C74D6C">
        <w:t>Grund</w:t>
      </w:r>
      <w:r>
        <w:t>: Wohlstandsernährung mit toter Kost und mangelhafte Bewegung!</w:t>
      </w:r>
      <w:r w:rsidR="00C74D6C">
        <w:t xml:space="preserve"> Das tägliche Überessen (auch gesunde Nahrung) ist das größte Übel! Das pflanzenfressende Tier hat mindestens 4-5x täglich eine vollständige Entleerung. Man sollte immer ein Leeregefühl verspüren! Bei der heute vorherrschenden Säurekost ist das nie möglich. Die Folge ist eine ständige Rückvergiftung aus dem Darm. Voraussetzung einer gerechten Verdauung ohne Abführmittel ist also eine basenbildende Ernährung und die erreicht man nur mit frischem Obst und Gemüse im Naturzustand. Diese haben einen großen Reichtum an Kalzium und Magnesium, den wichtigen Basenbildern. Kalium drängt in die Zelle und wirft das schädliche Kochsalz hinaus, Magnesium als Gegenspieler des Calciums verdrängt das anorganische Kalzium. Natürlich benötigen wir dringend auch Kalzium weil es einen Anteil von 50 % an allen Mineralien hat, die der Körper braucht. Ausführlich über das wichtige Verhältnis Kalzium/Magnesium im Kalziumartikel.</w:t>
      </w:r>
    </w:p>
    <w:p w:rsidR="00C74D6C" w:rsidRPr="00C74D6C" w:rsidRDefault="00C74D6C">
      <w:pPr>
        <w:rPr>
          <w:color w:val="FF0000"/>
        </w:rPr>
      </w:pPr>
      <w:r>
        <w:rPr>
          <w:color w:val="FF0000"/>
        </w:rPr>
        <w:t xml:space="preserve">5 </w:t>
      </w:r>
      <w:r w:rsidRPr="00C74D6C">
        <w:rPr>
          <w:color w:val="FF0000"/>
        </w:rPr>
        <w:t>Bekommt unser Körper genügend Kalorien bei einer totalen Rohkost?</w:t>
      </w:r>
    </w:p>
    <w:p w:rsidR="005E234C" w:rsidRDefault="005E234C">
      <w:r>
        <w:lastRenderedPageBreak/>
        <w:t xml:space="preserve"> </w:t>
      </w:r>
      <w:r w:rsidR="006055D0">
        <w:t xml:space="preserve">Kraft muss aus der Nahrung kommen, </w:t>
      </w:r>
      <w:r w:rsidR="00E86695">
        <w:t>dass</w:t>
      </w:r>
      <w:r w:rsidR="006055D0">
        <w:t xml:space="preserve"> </w:t>
      </w:r>
      <w:r w:rsidR="00E86695">
        <w:t>Ost</w:t>
      </w:r>
      <w:r w:rsidR="006055D0">
        <w:t xml:space="preserve"> natürlich ein wichtiger Punkt Wenn du nur Rohgemüse essen würdest dann ist der Kalorienbedarf schwer zu decken. Das Vieh auf der Weide hat ja genügend Zeit zum essen und Wiederkäuen, aber wir Menschen müssen zwischendurch auch einmal arbeiten. Aber die </w:t>
      </w:r>
      <w:r w:rsidR="00E86695">
        <w:t>Früchte</w:t>
      </w:r>
      <w:r w:rsidR="006055D0">
        <w:t xml:space="preserve">, die ich zu 75 % empfehle, haben eine große Energieerzeugung: ohne </w:t>
      </w:r>
      <w:r w:rsidR="00E86695">
        <w:t>große</w:t>
      </w:r>
      <w:r w:rsidR="006055D0">
        <w:t xml:space="preserve"> Verdauungskraft geht der Fruchtzucker aus dem Obst sehr schnell in das Blut über. 100% Obst ergibt 90% Energie also nur 10 % </w:t>
      </w:r>
      <w:r w:rsidR="00E86695">
        <w:t>Verlust</w:t>
      </w:r>
      <w:r w:rsidR="006055D0">
        <w:t xml:space="preserve">. Von allen dem Menschen bekannten </w:t>
      </w:r>
      <w:r w:rsidR="00E86695">
        <w:t>Nahrungsstoffen</w:t>
      </w:r>
      <w:r w:rsidR="006055D0">
        <w:t xml:space="preserve"> ergeben also Früchte die beste und sofortige Energie. Man sollte mit gutem Gewissen die Obstnahrung als Idealkost bezeichnen!</w:t>
      </w:r>
    </w:p>
    <w:p w:rsidR="006055D0" w:rsidRDefault="006055D0">
      <w:pPr>
        <w:rPr>
          <w:color w:val="FF0000"/>
        </w:rPr>
      </w:pPr>
      <w:r>
        <w:rPr>
          <w:color w:val="FF0000"/>
        </w:rPr>
        <w:t xml:space="preserve">6 </w:t>
      </w:r>
      <w:r w:rsidRPr="006055D0">
        <w:rPr>
          <w:color w:val="FF0000"/>
        </w:rPr>
        <w:t xml:space="preserve">Bei Obstnahrung verschwinden die Pfunde im </w:t>
      </w:r>
      <w:r w:rsidR="00E86695" w:rsidRPr="006055D0">
        <w:rPr>
          <w:color w:val="FF0000"/>
        </w:rPr>
        <w:t>schnell Tempo</w:t>
      </w:r>
      <w:r w:rsidRPr="006055D0">
        <w:rPr>
          <w:color w:val="FF0000"/>
        </w:rPr>
        <w:t>. Wird man dann nicht zu dünn und flau?</w:t>
      </w:r>
    </w:p>
    <w:p w:rsidR="006055D0" w:rsidRDefault="006055D0">
      <w:r>
        <w:t xml:space="preserve">Du </w:t>
      </w:r>
      <w:proofErr w:type="spellStart"/>
      <w:r>
        <w:t>weist</w:t>
      </w:r>
      <w:proofErr w:type="spellEnd"/>
      <w:r>
        <w:t xml:space="preserve"> aus Erfahrung dass</w:t>
      </w:r>
      <w:r w:rsidR="00E86695">
        <w:t xml:space="preserve"> </w:t>
      </w:r>
      <w:r>
        <w:t xml:space="preserve">die Dünnen </w:t>
      </w:r>
      <w:r w:rsidR="00E86695">
        <w:t>insgesamt</w:t>
      </w:r>
      <w:r>
        <w:t xml:space="preserve"> die zähesten Leute sind. Dünn und Flau passt also nicht zusammen. Wenn dein Gewicht also zunächst unter das Idealgewicht fällt, so wurde doch nur das völlig unnötige aufgedunsene Fett/ Wassergewebe mit allen Schlacken darin aufgelöst und hinausbefördert. Normalerweise nimmt man mit dem Aufbau neuen Gesunden Gewebes wieder zu. Sollte das bei dir nicht der Fall sein, dann geht der Wiederaufbau am schnellsten mit Bodybuilding!</w:t>
      </w:r>
      <w:r w:rsidR="00D37F22">
        <w:t xml:space="preserve"> Fettsucht ist immer eine Gefährliche Krankheit. </w:t>
      </w:r>
    </w:p>
    <w:p w:rsidR="00D37F22" w:rsidRDefault="00D37F22">
      <w:pPr>
        <w:rPr>
          <w:color w:val="C00000"/>
        </w:rPr>
      </w:pPr>
      <w:r>
        <w:rPr>
          <w:color w:val="C00000"/>
        </w:rPr>
        <w:t>(</w:t>
      </w:r>
      <w:r w:rsidRPr="00D37F22">
        <w:rPr>
          <w:color w:val="C00000"/>
        </w:rPr>
        <w:t>Ist der Mikrowellenherd zu empfehlen?</w:t>
      </w:r>
      <w:r w:rsidR="00E86695">
        <w:rPr>
          <w:color w:val="C00000"/>
        </w:rPr>
        <w:t xml:space="preserve"> </w:t>
      </w:r>
      <w:r>
        <w:rPr>
          <w:color w:val="C00000"/>
        </w:rPr>
        <w:t>Nein)</w:t>
      </w:r>
    </w:p>
    <w:p w:rsidR="00D37F22" w:rsidRDefault="00D37F22">
      <w:pPr>
        <w:rPr>
          <w:color w:val="C00000"/>
        </w:rPr>
      </w:pPr>
      <w:r>
        <w:rPr>
          <w:color w:val="C00000"/>
        </w:rPr>
        <w:t xml:space="preserve">Ich habe nach meiner Umstellung auf </w:t>
      </w:r>
      <w:r w:rsidR="00E86695">
        <w:rPr>
          <w:color w:val="C00000"/>
        </w:rPr>
        <w:t>Obst kost</w:t>
      </w:r>
      <w:r>
        <w:rPr>
          <w:color w:val="C00000"/>
        </w:rPr>
        <w:t xml:space="preserve"> einen unstillbaren Hunger, richtige Schmerzen vor Hunger, ich kann 10 Bananen auf einmal essen und habe trotzdem noch </w:t>
      </w:r>
      <w:proofErr w:type="spellStart"/>
      <w:r>
        <w:rPr>
          <w:color w:val="C00000"/>
        </w:rPr>
        <w:t>hunger</w:t>
      </w:r>
      <w:proofErr w:type="spellEnd"/>
      <w:r>
        <w:rPr>
          <w:color w:val="C00000"/>
        </w:rPr>
        <w:t>.</w:t>
      </w:r>
    </w:p>
    <w:p w:rsidR="00D37F22" w:rsidRDefault="00D37F22">
      <w:r>
        <w:t>Ich möchte sagen, dass wirkliche Hunger schmerzen gar</w:t>
      </w:r>
      <w:r w:rsidR="000F3B55">
        <w:t xml:space="preserve"> </w:t>
      </w:r>
      <w:r>
        <w:t xml:space="preserve">nicht existieren, das ist eine Einbildung. Hunger schmerzt nicht mehr als Durst, das Fühlen des Drucks in der Blase, Stuhlgang oder Schlafen. Hunger nach der </w:t>
      </w:r>
      <w:r w:rsidR="000F3B55">
        <w:t>Umstellung</w:t>
      </w:r>
      <w:r>
        <w:t xml:space="preserve"> auf Rohkost ist immer das </w:t>
      </w:r>
      <w:r w:rsidR="000F3B55">
        <w:t>Verlangen</w:t>
      </w:r>
      <w:r>
        <w:t xml:space="preserve"> des Körpers nach seiner alten toten </w:t>
      </w:r>
      <w:r w:rsidR="000F3B55">
        <w:t>Koch kost</w:t>
      </w:r>
      <w:r>
        <w:t xml:space="preserve">, nach seinen alten Süchten! Wer also im Übergang derartigen Hunger verspürt und so große Mengen auf einmal ist, der ist noch im Zustand des Reinigens. Die Magenwände sind noch mit so vielen Schlacken überfüllt, dass dieser vermeintliche Hunger in Wirklichkeit ein Reinigungshunger ist. Jeder </w:t>
      </w:r>
      <w:proofErr w:type="spellStart"/>
      <w:r>
        <w:t>Faster</w:t>
      </w:r>
      <w:proofErr w:type="spellEnd"/>
      <w:r>
        <w:t xml:space="preserve"> weiß, dass er nach 2-3 Tagen bis zum </w:t>
      </w:r>
      <w:r w:rsidR="00E86695">
        <w:t>Ende</w:t>
      </w:r>
      <w:r>
        <w:t xml:space="preserve"> der Fastenzeit keine Hungergefühle mehr hat. Schmerzen sind der Weg der </w:t>
      </w:r>
      <w:r w:rsidR="000F3B55">
        <w:t>Natur</w:t>
      </w:r>
      <w:r>
        <w:t xml:space="preserve">, um dir zu zeigen, dass du krank bist. Dann solltest du das essen ganz unterbrechen und dich zu Heilungsruhe begeben wie das Tier, das alles instinktmäßig macht. </w:t>
      </w:r>
    </w:p>
    <w:p w:rsidR="00D37F22" w:rsidRDefault="00D37F22">
      <w:r w:rsidRPr="00D37F22">
        <w:rPr>
          <w:color w:val="C00000"/>
        </w:rPr>
        <w:t>Einige Experten empfehlen dringend Milchprodukte, um den Kalzium und Eiweißbedarf zu decken, besonders für Säuglinge</w:t>
      </w:r>
      <w:r>
        <w:t xml:space="preserve">. </w:t>
      </w:r>
    </w:p>
    <w:p w:rsidR="00D37F22" w:rsidRDefault="00D37F22">
      <w:r>
        <w:t xml:space="preserve">Milchprodukte wie Milch, Käse, Butter, Jogurt usw. sind für eine richtige menschliche Nahrung nicht zu akzeptieren. </w:t>
      </w:r>
      <w:r w:rsidR="000F3B55">
        <w:t xml:space="preserve">Für das </w:t>
      </w:r>
      <w:r w:rsidR="00002D9C">
        <w:t>Baby</w:t>
      </w:r>
      <w:r w:rsidR="000F3B55">
        <w:t xml:space="preserve"> ist immer die Muttermilch vorzuziehen, auch wenn sie heute durch umweltgifte belastet sind. Daher sollte sich die Mutter immer biologisch richtig ernähren, um genügend Milch für den Säugling zu haben. Nur für </w:t>
      </w:r>
      <w:proofErr w:type="spellStart"/>
      <w:r w:rsidR="000F3B55">
        <w:t>Baby`s</w:t>
      </w:r>
      <w:proofErr w:type="spellEnd"/>
      <w:r w:rsidR="000F3B55">
        <w:t xml:space="preserve"> ist die Milch obligatorisch. Nach dem 3 Jahr aber verschwinden die beiden Enzyme Lab und Laktase. Lab brauchen wir, um Kasein in Aminosäuren und Kalzium aufzuspalten neben anderen </w:t>
      </w:r>
      <w:r w:rsidR="00002D9C">
        <w:t>Aufgaben</w:t>
      </w:r>
      <w:r w:rsidR="000F3B55">
        <w:t xml:space="preserve">. Das aber verleugnet der Milch Trinker. Ein Mangel an Lab bedeutet,  </w:t>
      </w:r>
      <w:r w:rsidR="00002D9C">
        <w:t>dass</w:t>
      </w:r>
      <w:r w:rsidR="000F3B55">
        <w:t xml:space="preserve"> die Milch im Verdauungstrakt genauso wie das Fleisch verfault! Laktose ist der Anteil des Milchzuckers in der Milch. Wenn nun das Laktase Enzym fehlt, kann dieser Milchzucker nicht verdaut werden. Unsre </w:t>
      </w:r>
      <w:r w:rsidR="00002D9C">
        <w:t>Bakterien Flora</w:t>
      </w:r>
      <w:r w:rsidR="000F3B55">
        <w:t xml:space="preserve"> wird diese </w:t>
      </w:r>
      <w:r w:rsidR="00002D9C">
        <w:t>Milch Reste</w:t>
      </w:r>
      <w:r w:rsidR="000F3B55">
        <w:t xml:space="preserve"> in Gärung versetzen mit ihren giftigen </w:t>
      </w:r>
      <w:r w:rsidR="00002D9C">
        <w:t>Nebenprodukten</w:t>
      </w:r>
      <w:r w:rsidR="000F3B55">
        <w:t xml:space="preserve">. Die faulenden und gärenden Produkte aus der </w:t>
      </w:r>
      <w:r w:rsidR="000F3B55">
        <w:lastRenderedPageBreak/>
        <w:t xml:space="preserve">Milch und unzähligen Milcherzeugnissen sind giftig und zum größten Teil nicht verdaubar. Ihre Verwendung erzeugt einen Medizin </w:t>
      </w:r>
      <w:r w:rsidR="008B0A80">
        <w:t>Effekt</w:t>
      </w:r>
      <w:r w:rsidR="000F3B55">
        <w:t xml:space="preserve">, der </w:t>
      </w:r>
      <w:r w:rsidR="008B0A80">
        <w:t>allzu oft</w:t>
      </w:r>
      <w:r w:rsidR="000F3B55">
        <w:t xml:space="preserve"> falsch als Gesundheitseffekt gedeutet wird. Teilweise wird sogar reiner Milchzucker empfohlen um die Verdauung zu unterstützen. Das ist barer Unsinn, denn wie wir oben gesehen haben, kann schon der normale Milchzuckeranteil nicht verdaut werden. Auch hier ist die Wirkung ein D</w:t>
      </w:r>
      <w:r w:rsidR="008B0A80">
        <w:t>ro</w:t>
      </w:r>
      <w:r w:rsidR="000F3B55">
        <w:t xml:space="preserve">geneffekt. Der Darm  will dieses Gift ganz schnell wieder loswerden. </w:t>
      </w:r>
    </w:p>
    <w:p w:rsidR="000F3B55" w:rsidRDefault="000F3B55">
      <w:r>
        <w:t xml:space="preserve">Bei dieser Sachlage kommt natürlich jede Mutter, die einen Säugling hat und nicht mehr stillen will, in eine Zwangssituation. </w:t>
      </w:r>
      <w:r w:rsidR="008B0A80">
        <w:t xml:space="preserve">Da der Säugling dringend seine Milch benötigt, sollte die Kuhmilch mit reinem Wasser, entweder destilliertem oder abgekochtem verdünnt werden 50% zu 50 %. Am besten wäre noch Ziegen oder Schafsmilch zu empfehlen. </w:t>
      </w:r>
    </w:p>
    <w:p w:rsidR="00D37F22" w:rsidRDefault="00DC6F76">
      <w:r>
        <w:t xml:space="preserve">Erzeugt diese Kuhmilch Milchschorf oder sonstigen Hautausschlag, also eine allergische Reaktion,  wozu die Kuhmilch und der Weizen neigen so </w:t>
      </w:r>
      <w:r w:rsidR="00AE2108">
        <w:t>sollte</w:t>
      </w:r>
      <w:r>
        <w:t xml:space="preserve"> auf Sojamilch ausgewichen werden, die leider auch </w:t>
      </w:r>
      <w:r w:rsidR="00AE2108">
        <w:t>über</w:t>
      </w:r>
      <w:r>
        <w:t xml:space="preserve"> eine fabrikmäßige Hitzebehandlung gewonnen wird. Trotzdem sollte sehr früh Obstnahrung gemanscht hinzugegeben werden. Gerade das Baby benötigt rohe unveränderte Nahrung damit es sich gar nicht erst an die </w:t>
      </w:r>
      <w:r w:rsidR="00AE2108">
        <w:t>verdorbener</w:t>
      </w:r>
      <w:r>
        <w:t xml:space="preserve"> </w:t>
      </w:r>
      <w:r w:rsidR="00AE2108">
        <w:t>Koch kost</w:t>
      </w:r>
      <w:r>
        <w:t xml:space="preserve"> gewöhnt!</w:t>
      </w:r>
    </w:p>
    <w:p w:rsidR="00AE2108" w:rsidRDefault="00AE2108">
      <w:r>
        <w:t>Kann ein gesunder Mensch nicht anstecken?</w:t>
      </w:r>
    </w:p>
    <w:p w:rsidR="00AE2108" w:rsidRDefault="00AE2108">
      <w:r>
        <w:t xml:space="preserve">Ich habe schon erklärt dass sich bei AIDS zb </w:t>
      </w:r>
      <w:r w:rsidR="00E86695">
        <w:t>zurzeit</w:t>
      </w:r>
      <w:r>
        <w:t xml:space="preserve"> nur etwa jeder 10 ansteckt, der mit </w:t>
      </w:r>
      <w:proofErr w:type="spellStart"/>
      <w:r>
        <w:t>AiDs</w:t>
      </w:r>
      <w:proofErr w:type="spellEnd"/>
      <w:r>
        <w:t xml:space="preserve"> </w:t>
      </w:r>
      <w:r w:rsidR="00E86695">
        <w:t>Trägern</w:t>
      </w:r>
      <w:r>
        <w:t xml:space="preserve"> in Blutkontakt kommt. Auch </w:t>
      </w:r>
      <w:r w:rsidR="00E86695">
        <w:t>Grippe</w:t>
      </w:r>
      <w:r>
        <w:t xml:space="preserve"> Viren bekommen nur einige Leute, nicht alle. Würde das Argument der ansteckenden Viren wirklich wahr sein, so müssten sich alle </w:t>
      </w:r>
      <w:r w:rsidR="00E86695">
        <w:t>anstecken</w:t>
      </w:r>
      <w:r>
        <w:t xml:space="preserve">. Die sogenannten Wissenschaftler </w:t>
      </w:r>
      <w:r w:rsidR="00E86695">
        <w:t>erklären</w:t>
      </w:r>
      <w:r>
        <w:t xml:space="preserve"> AIDES doch </w:t>
      </w:r>
      <w:r w:rsidR="00E86695">
        <w:t>übereinstimmend</w:t>
      </w:r>
      <w:r>
        <w:t xml:space="preserve">, dass die Menschen, die sich anstecken ein schwaches Immunsystem haben. Bisher ist es noch </w:t>
      </w:r>
      <w:r w:rsidR="00E86695">
        <w:t>nicht</w:t>
      </w:r>
      <w:r>
        <w:t xml:space="preserve"> einmal gelungen, die </w:t>
      </w:r>
      <w:r w:rsidR="00E86695">
        <w:t>Viren</w:t>
      </w:r>
      <w:r>
        <w:t xml:space="preserve"> ausgelöste banale, noch harmlose Erkältungen zu heilen. So hartnäckig sind die an sich toten Viren!</w:t>
      </w:r>
    </w:p>
    <w:p w:rsidR="00AE2108" w:rsidRDefault="00AE2108">
      <w:r>
        <w:t xml:space="preserve">Also sind nicht die Viren oder Bakterien die Übeltäter, sondern es ist der schon kranke Körper, der </w:t>
      </w:r>
      <w:r w:rsidR="00E86695">
        <w:t>Boden</w:t>
      </w:r>
      <w:r>
        <w:t xml:space="preserve">, den diese Mikroben aufsuchen und mithelfen, möglichst schnell den Abfall wegzuräumen. Es sind in Wirklichkeit unsere </w:t>
      </w:r>
      <w:r w:rsidR="00E86695">
        <w:t>Müllmänner</w:t>
      </w:r>
      <w:r>
        <w:t xml:space="preserve"> also unsre Freunde, die für uns den Dreck weg fegen. Die Krisen die Infektionen auslösen können, sind also in der Tat Heilungskrisen. </w:t>
      </w:r>
      <w:r w:rsidR="00E86695">
        <w:t>Würde</w:t>
      </w:r>
      <w:r>
        <w:t xml:space="preserve"> der Körper </w:t>
      </w:r>
      <w:r w:rsidR="00E86695">
        <w:t>nicht</w:t>
      </w:r>
      <w:r>
        <w:t xml:space="preserve"> mehr reagieren, dann wäre er schon kurz vor dem Tod. Ein Krebskranker bekommt kaum noch einen reinigenden Schnupfen. Ein völlig Gesunder könnte sich theoretisch jeder </w:t>
      </w:r>
      <w:r w:rsidR="00E86695">
        <w:t>Infektion</w:t>
      </w:r>
      <w:r>
        <w:t xml:space="preserve"> aussetzen und würde die </w:t>
      </w:r>
      <w:r w:rsidR="00E86695">
        <w:t>Klarheit</w:t>
      </w:r>
      <w:r>
        <w:t xml:space="preserve"> nicht bekommen. Wo aber existiert dieses seltene Exemplar? Da wir alle umweltverseucht sind, würde ich dieses Risiko nicht eingehen, wie Robert Koch es mit den Tuberkelbazillen gemacht hat. Nur wenn die Klärgrube mit angesammelten Abfällen übervoll ist</w:t>
      </w:r>
      <w:r w:rsidR="00006725">
        <w:t xml:space="preserve">, dann setzt der Organismus selbst eine Säuberung in Gang um das </w:t>
      </w:r>
      <w:r w:rsidR="00E86695">
        <w:t>Leben</w:t>
      </w:r>
      <w:r w:rsidR="00006725">
        <w:t xml:space="preserve"> zu retten. Die Mediziner sagen dazu Krankheit die man mit Gift bekämpfen muss. In </w:t>
      </w:r>
      <w:r w:rsidR="00E86695">
        <w:t>Wahrheit</w:t>
      </w:r>
      <w:r w:rsidR="00006725">
        <w:t xml:space="preserve"> ist das aber die vom Körper selbst in </w:t>
      </w:r>
      <w:r w:rsidR="001F3188">
        <w:t>Gang</w:t>
      </w:r>
      <w:r w:rsidR="00006725">
        <w:t xml:space="preserve"> gesetzte Heilung. Mit </w:t>
      </w:r>
      <w:r w:rsidR="00E86695">
        <w:t>Unterdrückung</w:t>
      </w:r>
      <w:r w:rsidR="00006725">
        <w:t xml:space="preserve"> wird die Lage des Kranken nur noch schlechter. So liegen Gesundheit und Krankheit ganz dicht beieinander, wenn man den Körper in Ruhe seine eigenen Aufgaben verrichten lässt. Ohne die „bösen Feinde“ Mikroben würde der Mensch noch früher sterben!</w:t>
      </w:r>
    </w:p>
    <w:p w:rsidR="00006725" w:rsidRPr="00186551" w:rsidRDefault="00186551">
      <w:pPr>
        <w:rPr>
          <w:color w:val="C00000"/>
        </w:rPr>
      </w:pPr>
      <w:r w:rsidRPr="00186551">
        <w:rPr>
          <w:color w:val="C00000"/>
        </w:rPr>
        <w:t xml:space="preserve">11 </w:t>
      </w:r>
      <w:r w:rsidR="00006725" w:rsidRPr="00186551">
        <w:rPr>
          <w:color w:val="C00000"/>
        </w:rPr>
        <w:t>Kann man mit Rohkost Krebs heilen?</w:t>
      </w:r>
    </w:p>
    <w:p w:rsidR="00006725" w:rsidRDefault="0036259F">
      <w:r>
        <w:t xml:space="preserve">Krebs und </w:t>
      </w:r>
      <w:r w:rsidR="006D5EAF">
        <w:t>Herzinfarkt</w:t>
      </w:r>
      <w:bookmarkStart w:id="0" w:name="_GoBack"/>
      <w:bookmarkEnd w:id="0"/>
      <w:r>
        <w:t xml:space="preserve"> sind </w:t>
      </w:r>
      <w:r w:rsidR="006D5EAF">
        <w:t>Endstationen</w:t>
      </w:r>
      <w:r>
        <w:t xml:space="preserve"> einer langen Reihe von Fehlern in der Lebensführung. Natürlich auch schon von der Erbanlage her, obgleich Krankheiten nie direkt vererbt werden. Du erbst die Gewohnheiten und nachher machen die schlechten Gewohnheiten dich krank.  Von </w:t>
      </w:r>
      <w:r>
        <w:lastRenderedPageBreak/>
        <w:t xml:space="preserve">Bedeutung ist auch die Aussage des Persers </w:t>
      </w:r>
      <w:proofErr w:type="spellStart"/>
      <w:r>
        <w:t>Aterhov</w:t>
      </w:r>
      <w:proofErr w:type="spellEnd"/>
      <w:r>
        <w:t>, der in seinem Buch „</w:t>
      </w:r>
      <w:proofErr w:type="spellStart"/>
      <w:r>
        <w:t>Raw</w:t>
      </w:r>
      <w:proofErr w:type="spellEnd"/>
      <w:r>
        <w:t xml:space="preserve"> </w:t>
      </w:r>
      <w:proofErr w:type="spellStart"/>
      <w:r>
        <w:t>eating</w:t>
      </w:r>
      <w:proofErr w:type="spellEnd"/>
      <w:r>
        <w:t>“ zum Krebs sagt:</w:t>
      </w:r>
    </w:p>
    <w:p w:rsidR="0036259F" w:rsidRDefault="0036259F">
      <w:r>
        <w:t xml:space="preserve">Gib dem Krebskranken täglich 100g frisches reifes </w:t>
      </w:r>
      <w:r w:rsidR="006D5EAF">
        <w:t>Obst</w:t>
      </w:r>
      <w:r>
        <w:t xml:space="preserve"> über den Tag verteilt, dieses ist ausreichend, um das Leben des Erkrankten aufrecht </w:t>
      </w:r>
      <w:r w:rsidR="006D5EAF">
        <w:t>zu erhalten</w:t>
      </w:r>
      <w:r>
        <w:t>, aber so wenig, dass der Krebs keine Nahrung mehr bekommt und abstirbt !</w:t>
      </w:r>
    </w:p>
    <w:p w:rsidR="0036259F" w:rsidRDefault="0036259F">
      <w:r>
        <w:t>Langjährig zugeführte tote Nahrung bringt Dich in die Endlösung der Natur: Infarkte und Krebs!</w:t>
      </w:r>
    </w:p>
    <w:p w:rsidR="0036259F" w:rsidRPr="0036259F" w:rsidRDefault="0036259F">
      <w:pPr>
        <w:rPr>
          <w:color w:val="FF0000"/>
        </w:rPr>
      </w:pPr>
      <w:r w:rsidRPr="0036259F">
        <w:rPr>
          <w:color w:val="FF0000"/>
        </w:rPr>
        <w:t>12 Medikamente haben eine Wirkung?</w:t>
      </w:r>
    </w:p>
    <w:p w:rsidR="00DC6F76" w:rsidRDefault="0036259F">
      <w:r>
        <w:t xml:space="preserve">Natürlich wirken diese, aber welche Wirkung? Heilen Drogen oder erzeugen diese Nebenwirkungen als notwendige Reaktion der Körpers, um dieses zusätzliche Gift wieder hinauszubefördern? Das letztere ist der Fall. Heilen kann immer nur der Körper selbst, wie beim </w:t>
      </w:r>
      <w:r w:rsidR="006D5EAF">
        <w:t>Schließen</w:t>
      </w:r>
      <w:r>
        <w:t xml:space="preserve"> einer Wunde. Lies Beipackzettel mit den vielen schlimmen Nebenwirkungen!</w:t>
      </w:r>
    </w:p>
    <w:p w:rsidR="0036259F" w:rsidRDefault="0036259F">
      <w:r>
        <w:t xml:space="preserve">Wieder </w:t>
      </w:r>
      <w:proofErr w:type="spellStart"/>
      <w:r>
        <w:t>Hovannessian</w:t>
      </w:r>
      <w:proofErr w:type="spellEnd"/>
      <w:r>
        <w:t xml:space="preserve"> „Medizin Therapie“ ist die Zauberei unseres gekocht essenden Zeitalters! Im Prinzip kann keine giftige Substanz einem nützlichen Zweck dienen! Jede sogenannte Medizin ist ein Gift, das nichts weiter als Gefahr bringen kann. Medikamente die allgemein zur Heilung einer Krankheit empfohlen werden, sind in Wahrheit selbst mit </w:t>
      </w:r>
      <w:proofErr w:type="gramStart"/>
      <w:r>
        <w:t>die</w:t>
      </w:r>
      <w:proofErr w:type="gramEnd"/>
      <w:r>
        <w:t xml:space="preserve"> Ursache von </w:t>
      </w:r>
      <w:proofErr w:type="spellStart"/>
      <w:r>
        <w:t>Erkankungen</w:t>
      </w:r>
      <w:proofErr w:type="spellEnd"/>
      <w:r>
        <w:t>!</w:t>
      </w:r>
      <w:r w:rsidR="006D5EAF">
        <w:t xml:space="preserve"> </w:t>
      </w:r>
      <w:r w:rsidR="00323858">
        <w:t xml:space="preserve">Allgemein gesprochen ist es ein schrecklicher und </w:t>
      </w:r>
      <w:proofErr w:type="gramStart"/>
      <w:r w:rsidR="00323858">
        <w:t>tragische</w:t>
      </w:r>
      <w:proofErr w:type="gramEnd"/>
      <w:r w:rsidR="00323858">
        <w:t xml:space="preserve"> Fehler irgendeine Kurmöglichkeit oder eine chemische synthetische Substanz zu suchen oder auch einen besonderen Nährstoff (Wundermedizin). Doch ist es gerade dieser Fehler, den die </w:t>
      </w:r>
      <w:r w:rsidR="006D5EAF">
        <w:t>Menschheit</w:t>
      </w:r>
      <w:r w:rsidR="00323858">
        <w:t xml:space="preserve"> seit Jahrtausenden begeht! Es gibt keine derartige heilende Substanz in dieser Welt, es existieren nur verschiedene Ursachen der Erkrankungen. Wenn man diese Ursachen beseitigt, so werden alle Krankheiten automatisch verschwinden“ Solche Ursachen sind  gekochte Säurenahrung und die Gifte, die die Ärzte als Medizin verschreiben! Gekochte Nahrung ist kein Lebensmittel. Leute bezeichnen </w:t>
      </w:r>
      <w:proofErr w:type="spellStart"/>
      <w:r w:rsidR="00323858">
        <w:t>Kochkost</w:t>
      </w:r>
      <w:proofErr w:type="spellEnd"/>
      <w:r w:rsidR="00323858">
        <w:t xml:space="preserve"> als menschliche Nahrung. Tatsache aber ist, dass sie nicht die geringste Versorgung unserer Zellen </w:t>
      </w:r>
      <w:proofErr w:type="spellStart"/>
      <w:r w:rsidR="00323858">
        <w:t>gewährleoisten</w:t>
      </w:r>
      <w:proofErr w:type="spellEnd"/>
      <w:r w:rsidR="00323858">
        <w:t xml:space="preserve"> kann. Kochen und Verfeinerung verwandeln alle Nahrungswerte, die die Naturnahrung besitzt, in tote, giftige und krankmachende unnatürliche Substanzen. </w:t>
      </w:r>
    </w:p>
    <w:p w:rsidR="00323858" w:rsidRDefault="00323858">
      <w:r>
        <w:t xml:space="preserve">Der Körper der regelmäßig </w:t>
      </w:r>
      <w:r w:rsidR="00E839F3">
        <w:t>Koch kost</w:t>
      </w:r>
      <w:r>
        <w:t xml:space="preserve"> konsumiert, entwickelt zwei Arten von Zellen. Rohe Pflanzen entwickeln normale </w:t>
      </w:r>
      <w:r w:rsidR="00E839F3">
        <w:t>gesunde</w:t>
      </w:r>
      <w:r>
        <w:t xml:space="preserve"> und aktive Zellen, während gekochte </w:t>
      </w:r>
      <w:r w:rsidR="00E839F3">
        <w:t>und</w:t>
      </w:r>
      <w:r>
        <w:t xml:space="preserve"> unnatürliche Stoffe sich zu </w:t>
      </w:r>
      <w:r w:rsidR="00E839F3">
        <w:t>kranken</w:t>
      </w:r>
      <w:r>
        <w:t xml:space="preserve"> wertlosen und inaktiven Zellen mit ihren verschiedenen giftigen Substanzen anhäufen! Allgemein sind Krankheiten also nichts anderes als der Hunger des Körpers nach natürlicher Nahrung und der Mangel aktiver Zellen auf der anderen Seite. Um sich von den Krankheiten zu befreien, </w:t>
      </w:r>
      <w:proofErr w:type="spellStart"/>
      <w:r>
        <w:t>is</w:t>
      </w:r>
      <w:proofErr w:type="spellEnd"/>
      <w:r>
        <w:t xml:space="preserve"> es ausreichend, die aktiven Zellen durch Naturkost zu unterstützen und die anderen kranken durch aushungern zu zerstören, indem man die Zufuhr gekochter Kost abstellt! Soweit der Perser </w:t>
      </w:r>
      <w:proofErr w:type="spellStart"/>
      <w:r>
        <w:t>Hovannessian</w:t>
      </w:r>
      <w:proofErr w:type="spellEnd"/>
      <w:r>
        <w:t xml:space="preserve">. Seine Schriften sind so wertvoll, dass ich mit seinen Argumenten am liebsten </w:t>
      </w:r>
      <w:r w:rsidR="00E839F3">
        <w:t>fortfahren</w:t>
      </w:r>
      <w:r>
        <w:t xml:space="preserve"> möchte.</w:t>
      </w:r>
    </w:p>
    <w:p w:rsidR="00323858" w:rsidRPr="00323858" w:rsidRDefault="00F5088C">
      <w:pPr>
        <w:rPr>
          <w:color w:val="FF0000"/>
        </w:rPr>
      </w:pPr>
      <w:r>
        <w:rPr>
          <w:color w:val="FF0000"/>
        </w:rPr>
        <w:t xml:space="preserve">13 </w:t>
      </w:r>
      <w:r w:rsidR="00323858" w:rsidRPr="00323858">
        <w:rPr>
          <w:color w:val="FF0000"/>
        </w:rPr>
        <w:t>Du sprichst beim Brotartikel über den hohen Anteil erdiger Stoffe, die zu Verkalkung führen. Wir brauchen aber doch diese Mineralstoffe?</w:t>
      </w:r>
    </w:p>
    <w:p w:rsidR="00D37F22" w:rsidRPr="006055D0" w:rsidRDefault="00D37F22"/>
    <w:p w:rsidR="006055D0" w:rsidRDefault="00637819">
      <w:r>
        <w:t xml:space="preserve">Ja wir benötigen diese Mineralstoffe in Hülle und Fülle jedoch nicht die toten, anorganischen Mineralstoffe aus der totgekochten Nahrung, sondern die organischen die die Pflanze mit Hilfe der bekannten </w:t>
      </w:r>
      <w:r w:rsidR="006D5EAF">
        <w:t>Photosynthese</w:t>
      </w:r>
      <w:r>
        <w:t xml:space="preserve"> selbst aus anorganischen erdigen Stoffen gebildet hat. Und diese </w:t>
      </w:r>
      <w:r>
        <w:lastRenderedPageBreak/>
        <w:t>bekommen wir nur mit der lebendigen Nahrung! Kein Labor kann diese Lebendigkeit nachholen oder ga</w:t>
      </w:r>
      <w:r w:rsidR="006D5EAF">
        <w:t>r</w:t>
      </w:r>
      <w:r>
        <w:t xml:space="preserve"> messen! Ich habe diese Tatsachen in diesem Buch immer wieder wiederholt weil du auf diesen Vorgang in kaum einem anderen deutschen buch hingewiesen wirst! Ärzte und Forscher des vorigen Jahrhunderts haben das schon genau gewusst. Aber danach kann sich doch kein Abfüller von Mineralwasser richten. Dann wäre er ja schnell bankrott. Mineralstoffe sind äußerst wertvoll, aber nicht in der verkauften </w:t>
      </w:r>
      <w:r w:rsidR="006D5EAF">
        <w:t>Form</w:t>
      </w:r>
      <w:r>
        <w:t xml:space="preserve"> als tote Mineralien. Diese lagern sich überall im Körper ab siehe die vielen steifen Menschen! Aber diese toten Stoffe, sind nicht im Brot, sondern in allen totgekochten Nahrungsmitteln enthalten, nur besonders stark in Brot/Getreide. Auch das gewöhnliche Kochsalz besteht aus diesen toten </w:t>
      </w:r>
      <w:r w:rsidR="006D5EAF">
        <w:t>Stoffen</w:t>
      </w:r>
      <w:r>
        <w:t xml:space="preserve">. Unser Körper benötigt auch dringend Salze, jedoch in </w:t>
      </w:r>
      <w:r w:rsidR="006D5EAF">
        <w:t>löslicher</w:t>
      </w:r>
      <w:r>
        <w:t xml:space="preserve">, organischer Form. In rohen Obst und Gemüsesorten sind diese wieder überreichlich vorhanden! Gewöhnliches Salz kann der Körper als richtiges Gift nicht einbauen, er muss es ebenfalls ausscheiden. Da er dieses wegen der Überfülle falscher, totgekochter Nahrung nicht kann, wird auch das überflüssige Salz abgelagert. Wir haben nicht nur Rheuma-Säure Lager im Körper, sondern auch zahlreiche Kochsalzlager. Sobald unserem Organismus leichtlösliche organische Mineralsalze hier ganz besonders </w:t>
      </w:r>
      <w:r w:rsidR="006D5EAF">
        <w:t>Kalzium</w:t>
      </w:r>
      <w:r>
        <w:t xml:space="preserve"> und </w:t>
      </w:r>
      <w:r w:rsidR="006D5EAF">
        <w:t>Magnesium</w:t>
      </w:r>
      <w:r>
        <w:t xml:space="preserve"> als große Gegenspieler des Kalziums zugeführt werden, beginnt der Körper sofort damit, die großen Wassermengen bei den heute aufgedunsenen</w:t>
      </w:r>
      <w:r w:rsidR="00EE0857">
        <w:t xml:space="preserve"> Wasserschutz Leibern auszuscheiden. Probiere das selbst, dann wirst du auf die schädlichen </w:t>
      </w:r>
      <w:proofErr w:type="spellStart"/>
      <w:r w:rsidR="006D5EAF">
        <w:t>Entwässerung`s</w:t>
      </w:r>
      <w:proofErr w:type="spellEnd"/>
      <w:r w:rsidR="006D5EAF">
        <w:t xml:space="preserve"> Pillen</w:t>
      </w:r>
      <w:r w:rsidR="00EE0857">
        <w:t xml:space="preserve"> verzichten! Warum speichert unser Körper überhaupt </w:t>
      </w:r>
      <w:r w:rsidR="006D5EAF">
        <w:t>so viel</w:t>
      </w:r>
      <w:r w:rsidR="00EE0857">
        <w:t xml:space="preserve"> Flüssigkeit? Er muss es für unser Wohl tun, weil er die vielen Gifte aus der zugeführten </w:t>
      </w:r>
      <w:r w:rsidR="006D5EAF">
        <w:t>Koch kost</w:t>
      </w:r>
      <w:r w:rsidR="00EE0857">
        <w:t xml:space="preserve">, den Salzen und Tabletten in Lösung halten muss als kleineres Übel, um uns nicht zu vergiften! So einfach ist die Lösung! So  schreibt S. </w:t>
      </w:r>
      <w:proofErr w:type="spellStart"/>
      <w:r w:rsidR="00EE0857">
        <w:t>Rowbothan</w:t>
      </w:r>
      <w:proofErr w:type="spellEnd"/>
      <w:r w:rsidR="00EE0857">
        <w:t>: Diese Fakten und viele weitere, die zu ergänzen wären, unterstütz</w:t>
      </w:r>
      <w:r w:rsidR="006D5EAF">
        <w:t>en und beweis</w:t>
      </w:r>
      <w:r w:rsidR="00EE0857">
        <w:t xml:space="preserve">en die Position dass die Nahrung, die wir essen und trinken, die alleinige Ursache kalkhaltiger, erdiger Stoffe ist, die in </w:t>
      </w:r>
      <w:r w:rsidR="006D5EAF">
        <w:t>verschiedenen</w:t>
      </w:r>
      <w:r w:rsidR="00EE0857">
        <w:t xml:space="preserve"> Graden im Körper abgelagert werden und die letzten Endes den schädlichen Zustand der Verknöcherung Verhärtung Starrheit und als </w:t>
      </w:r>
      <w:r w:rsidR="006D5EAF">
        <w:t>Konsequenz</w:t>
      </w:r>
      <w:r w:rsidR="00EE0857">
        <w:t xml:space="preserve"> daraus uns die Altersschwäche beschert, die Naturgemäß dann zu dem Verlust des Bewusstseins </w:t>
      </w:r>
      <w:r w:rsidR="006D5EAF">
        <w:t>oder</w:t>
      </w:r>
      <w:r w:rsidR="00EE0857">
        <w:t xml:space="preserve"> zum Tode führt. </w:t>
      </w:r>
    </w:p>
    <w:p w:rsidR="00EE0857" w:rsidRPr="00EE0857" w:rsidRDefault="00EE0857">
      <w:pPr>
        <w:rPr>
          <w:color w:val="C00000"/>
        </w:rPr>
      </w:pPr>
      <w:r w:rsidRPr="00EE0857">
        <w:rPr>
          <w:color w:val="C00000"/>
        </w:rPr>
        <w:t>Bekommen wir wirklich genügend Kalzium aus Obst und Gemüse</w:t>
      </w:r>
      <w:proofErr w:type="gramStart"/>
      <w:r w:rsidRPr="00EE0857">
        <w:rPr>
          <w:color w:val="C00000"/>
        </w:rPr>
        <w:t>?`</w:t>
      </w:r>
      <w:proofErr w:type="gramEnd"/>
    </w:p>
    <w:p w:rsidR="00EE0857" w:rsidRDefault="00EE0857">
      <w:r>
        <w:t xml:space="preserve">Au Von </w:t>
      </w:r>
      <w:proofErr w:type="spellStart"/>
      <w:r>
        <w:t>Dr</w:t>
      </w:r>
      <w:proofErr w:type="spellEnd"/>
      <w:r>
        <w:t xml:space="preserve"> Walker noch einmal aus seinem </w:t>
      </w:r>
      <w:r w:rsidR="006D5EAF">
        <w:t>Buch</w:t>
      </w:r>
      <w:r>
        <w:t xml:space="preserve"> „Frische Frucht und Gemüsesäfte“ der 116 </w:t>
      </w:r>
      <w:r w:rsidR="006D5EAF">
        <w:t>Jahre</w:t>
      </w:r>
      <w:r>
        <w:t xml:space="preserve"> alt geworden ist:</w:t>
      </w:r>
    </w:p>
    <w:p w:rsidR="00EE0857" w:rsidRDefault="00EE0857">
      <w:r>
        <w:t xml:space="preserve">Ein Glas frisch gepresster Karottensaft </w:t>
      </w:r>
      <w:r w:rsidR="006D5EAF">
        <w:t>enthält</w:t>
      </w:r>
      <w:r>
        <w:t xml:space="preserve"> me</w:t>
      </w:r>
      <w:r w:rsidR="006D5EAF">
        <w:t>hr Kalzium als 25 Pfund Kalktab</w:t>
      </w:r>
      <w:r>
        <w:t xml:space="preserve">letten aus der Apotheke. </w:t>
      </w:r>
    </w:p>
    <w:p w:rsidR="00EE0857" w:rsidRDefault="00EE0857">
      <w:r>
        <w:t xml:space="preserve">Du </w:t>
      </w:r>
      <w:proofErr w:type="spellStart"/>
      <w:r>
        <w:t>weist</w:t>
      </w:r>
      <w:proofErr w:type="spellEnd"/>
      <w:r>
        <w:t xml:space="preserve"> ganz </w:t>
      </w:r>
      <w:proofErr w:type="spellStart"/>
      <w:r>
        <w:t>genaui</w:t>
      </w:r>
      <w:proofErr w:type="spellEnd"/>
      <w:r>
        <w:t xml:space="preserve">, woher wir unseren Kalkbestand nehmen müssen, nämlich aus der </w:t>
      </w:r>
      <w:r w:rsidR="006D5EAF">
        <w:t>Rohkost</w:t>
      </w:r>
      <w:r>
        <w:t xml:space="preserve"> und </w:t>
      </w:r>
      <w:proofErr w:type="spellStart"/>
      <w:r>
        <w:t>nich</w:t>
      </w:r>
      <w:proofErr w:type="spellEnd"/>
      <w:r>
        <w:t xml:space="preserve"> aus ausgekochten Tierleibern und Gemüse suppen. </w:t>
      </w:r>
    </w:p>
    <w:p w:rsidR="00EE0857" w:rsidRDefault="00A77FFE">
      <w:r w:rsidRPr="00A77FFE">
        <w:rPr>
          <w:color w:val="C00000"/>
        </w:rPr>
        <w:t xml:space="preserve">Welchen Arzt sollen wir Rohköstler </w:t>
      </w:r>
      <w:r w:rsidR="006D5EAF" w:rsidRPr="00A77FFE">
        <w:rPr>
          <w:color w:val="C00000"/>
        </w:rPr>
        <w:t>konsumieren</w:t>
      </w:r>
      <w:r w:rsidRPr="00A77FFE">
        <w:rPr>
          <w:color w:val="C00000"/>
        </w:rPr>
        <w:t>?</w:t>
      </w:r>
    </w:p>
    <w:p w:rsidR="00A77FFE" w:rsidRDefault="00A77FFE" w:rsidP="00A77FFE">
      <w:pPr>
        <w:tabs>
          <w:tab w:val="left" w:pos="2461"/>
        </w:tabs>
      </w:pPr>
      <w:r>
        <w:t xml:space="preserve">Bis auf Unfälle solltest du überhaupt kein Arzt mehr nötig haben. Wenn das nicht zu umgehen ist, </w:t>
      </w:r>
      <w:proofErr w:type="spellStart"/>
      <w:r>
        <w:t>such</w:t>
      </w:r>
      <w:proofErr w:type="spellEnd"/>
      <w:r>
        <w:t xml:space="preserve"> dir ein ernährungsorientierten Arzt, der dir keine Medizin verschreibt, sondern die einen Vortrag darüber hält, dass man , um gesund zu bleiben, Nahrung isst , an die wir seit Millionen von Jahren angepasst sind, vorwiegend Früchte, etwas </w:t>
      </w:r>
      <w:r w:rsidR="006D5EAF">
        <w:t>Gemüse</w:t>
      </w:r>
      <w:r>
        <w:t xml:space="preserve">, aber alles Roh. Hast du Schnupfen sollen er dich mit heißem Zitronen Wasser oder </w:t>
      </w:r>
      <w:r w:rsidR="006D5EAF">
        <w:t>Kamillentee</w:t>
      </w:r>
      <w:r>
        <w:t xml:space="preserve"> ins Bett packen damit du ordentlich schwitzt und Fieber bekommst. Meistens bist du schon nach einem Tag den Dreck wieder </w:t>
      </w:r>
      <w:r w:rsidR="006D5EAF">
        <w:t>los</w:t>
      </w:r>
      <w:r>
        <w:t xml:space="preserve">, den Du ja selbst erzeugt hast, du musst diesen auch selbst wieder </w:t>
      </w:r>
      <w:r w:rsidR="006D5EAF">
        <w:t>hinausschmeißen</w:t>
      </w:r>
      <w:r>
        <w:t>!</w:t>
      </w:r>
    </w:p>
    <w:p w:rsidR="00A77FFE" w:rsidRDefault="00A77FFE" w:rsidP="00A77FFE">
      <w:pPr>
        <w:tabs>
          <w:tab w:val="left" w:pos="2461"/>
        </w:tabs>
      </w:pPr>
      <w:r>
        <w:lastRenderedPageBreak/>
        <w:t xml:space="preserve">Das gilt besonders für Kinder, die ganz schnell hohes reinigendes Fieber bekommen, das harmlos ist und sofort hilft. Dass die Kinder so reagieren hat einen Grund in der noch hohen Abwehrkraft des jungen Körpers. Ich habe oft wiederholt, dass es schon ein betrübliches Zeichen ist, wenn man keine Erkältungen mehr bekommt, wenn man naturwidrig lebt. Die Frage ist nur, ob man einen solchen Arzt vom alten Schlage heute findet? Du musst diesen wie eine Stecknadel suchen und ihn auch für diese besten </w:t>
      </w:r>
      <w:r w:rsidR="006D5EAF">
        <w:t>Tipps</w:t>
      </w:r>
      <w:r>
        <w:t xml:space="preserve"> entlohnen. Über die Kranken </w:t>
      </w:r>
      <w:r w:rsidR="006D5EAF">
        <w:t>Kasse</w:t>
      </w:r>
      <w:r>
        <w:t xml:space="preserve"> kann er schwerlich abrechnen, denn diese zahlt nur für „medizinisch gesicherte“ Erkenntnisse</w:t>
      </w:r>
      <w:r w:rsidR="006D5EAF">
        <w:t xml:space="preserve">, </w:t>
      </w:r>
      <w:r>
        <w:t xml:space="preserve">wenn diese auch ein paar tausender kosten. Und was „gesichert“ ist legen natürlich die Mediziner zu ihren Gunsten selbst fest! Du kannst aber bei der </w:t>
      </w:r>
      <w:r w:rsidR="006D5EAF">
        <w:t>Gesellschaft</w:t>
      </w:r>
      <w:r>
        <w:t xml:space="preserve"> für natürliche </w:t>
      </w:r>
      <w:r w:rsidR="006D5EAF">
        <w:t>Lebenskunde</w:t>
      </w:r>
      <w:r>
        <w:t xml:space="preserve"> e.V. in 2862 Worpswede, Heinrich-Vogelerweg8, nachfragen, die dir Auskünfte geben können. </w:t>
      </w:r>
    </w:p>
    <w:p w:rsidR="006D5EAF" w:rsidRPr="00637819" w:rsidRDefault="006D5EAF" w:rsidP="00A77FFE">
      <w:pPr>
        <w:tabs>
          <w:tab w:val="left" w:pos="2461"/>
        </w:tabs>
      </w:pPr>
      <w:r>
        <w:t>Die Kassen wollen nicht einmal für vorbeugende Fasten Kuren zahlen, obgleich die Wirkung einer Fastenkur seit Christus bekannt ist: „Er ging in die Wüste und fastete 40 Tage und Nächte lang“! Man betet inbrünstig zu Jesus, dass man gesund bleiben möge, aber warum führst du seine einfachste Gesundheitsregel, das Fasten, nicht selbst durch? Ihr Pastoren von der Kanzel mit allzeit guten Ratschlägen, warum geht ihr euren Schafen nicht mit gutem Beispiel voran?</w:t>
      </w:r>
    </w:p>
    <w:p w:rsidR="006055D0" w:rsidRDefault="006055D0"/>
    <w:sectPr w:rsidR="006055D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C59"/>
    <w:rsid w:val="00002D9C"/>
    <w:rsid w:val="00006725"/>
    <w:rsid w:val="000F3B55"/>
    <w:rsid w:val="00186551"/>
    <w:rsid w:val="001B1A5F"/>
    <w:rsid w:val="001F3188"/>
    <w:rsid w:val="00323858"/>
    <w:rsid w:val="00333003"/>
    <w:rsid w:val="00347BEA"/>
    <w:rsid w:val="0036259F"/>
    <w:rsid w:val="00431AAF"/>
    <w:rsid w:val="0049399E"/>
    <w:rsid w:val="00495D6D"/>
    <w:rsid w:val="005E234C"/>
    <w:rsid w:val="006055D0"/>
    <w:rsid w:val="00616100"/>
    <w:rsid w:val="00637819"/>
    <w:rsid w:val="006D5EAF"/>
    <w:rsid w:val="007F57FC"/>
    <w:rsid w:val="008279F1"/>
    <w:rsid w:val="008B0A80"/>
    <w:rsid w:val="008B2C59"/>
    <w:rsid w:val="00991DA9"/>
    <w:rsid w:val="009D4E2F"/>
    <w:rsid w:val="00A77FFE"/>
    <w:rsid w:val="00AE2108"/>
    <w:rsid w:val="00C31CF7"/>
    <w:rsid w:val="00C74D6C"/>
    <w:rsid w:val="00D37F22"/>
    <w:rsid w:val="00DC6F76"/>
    <w:rsid w:val="00DD055F"/>
    <w:rsid w:val="00E839F3"/>
    <w:rsid w:val="00E86695"/>
    <w:rsid w:val="00EE0857"/>
    <w:rsid w:val="00F5088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3625</Words>
  <Characters>22843</Characters>
  <Application>Microsoft Office Word</Application>
  <DocSecurity>0</DocSecurity>
  <Lines>190</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fleurance</dc:creator>
  <cp:keywords/>
  <dc:description/>
  <cp:lastModifiedBy>fleurance</cp:lastModifiedBy>
  <cp:revision>20</cp:revision>
  <dcterms:created xsi:type="dcterms:W3CDTF">2016-01-09T17:11:00Z</dcterms:created>
  <dcterms:modified xsi:type="dcterms:W3CDTF">2016-01-10T09:53:00Z</dcterms:modified>
</cp:coreProperties>
</file>